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B442C89" w14:textId="77777777" w:rsidR="005F1EC6" w:rsidRDefault="005F1EC6" w:rsidP="00081CFE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7AC9656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7BD399D5" w14:textId="77777777" w:rsidR="003F3682" w:rsidRDefault="003F3682" w:rsidP="00081CFE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3F3682">
              <w:rPr>
                <w:rFonts w:ascii="Arial" w:hAnsi="Arial" w:cs="Arial"/>
                <w:b/>
                <w:szCs w:val="28"/>
              </w:rPr>
              <w:t xml:space="preserve">Dodávky pomůcek pro ošetřovatelskou péči </w:t>
            </w:r>
          </w:p>
          <w:p w14:paraId="4457C5BF" w14:textId="43F3D232" w:rsidR="00BA7826" w:rsidRPr="00A213DB" w:rsidRDefault="003F368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F3682">
              <w:rPr>
                <w:rFonts w:ascii="Arial" w:hAnsi="Arial" w:cs="Arial"/>
                <w:b/>
                <w:szCs w:val="28"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366271" w14:textId="77777777" w:rsidR="00BC1089" w:rsidRDefault="00BC108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9CA111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BF14DA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8CB00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235B7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9A71A0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51C079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2F854BC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BB684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67B61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34AEE1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5FF4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6A2142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1ADCD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6187A2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46D653F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>Žínky mycí jednorázové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4F3BF7D4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1A8EBB0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13FD852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8ACF063" w14:textId="3B09FE07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Bryndáky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D8F0D4A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2CBC3157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EA2EFC" w14:textId="3F6A348A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19897C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659F0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ABDA189" w14:textId="6ED2256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7EAD0D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48A042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35E657A" w14:textId="621488C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767CF56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FABBA49" w14:textId="77777777" w:rsidR="00696805" w:rsidRDefault="00696805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0E9494F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DD807AA" w14:textId="2343790D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 – Zdravotní kosmetika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3AAE80A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92D994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5236639" w14:textId="0ABD70B1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A159622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77563A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55D129A" w14:textId="2541C97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E9F7C6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1A4B21AD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D7DA3EA" w14:textId="65A103A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6071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4904B3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581FA2B4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E87AFF3" w14:textId="0F50FEAC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 – </w:t>
            </w:r>
            <w:r w:rsidR="00696805">
              <w:rPr>
                <w:rFonts w:ascii="Arial" w:hAnsi="Arial" w:cs="Arial"/>
                <w:b/>
                <w:sz w:val="20"/>
                <w:szCs w:val="20"/>
              </w:rPr>
              <w:t>Ubrousky vlhčené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6760160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107CCC82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0B1C3A2" w14:textId="641A8F0C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4EAAFB70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59ACDA7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EBE6262" w14:textId="04242C6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8D1043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6AF5E41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ED05131" w14:textId="0981A1D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8C7904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96805" w:rsidRPr="00BF4C0A" w14:paraId="73B29F7E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146CA9A" w14:textId="68AAFFAF" w:rsidR="00696805" w:rsidRPr="005B4B51" w:rsidRDefault="00696805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 – Tyčinky na výtěr dutiny ústní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3D73FAE" w14:textId="77777777" w:rsidR="00696805" w:rsidRPr="005B4B51" w:rsidRDefault="00696805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8C7303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69DA833" w14:textId="1D9B2145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94A7716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4D0342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C9110FB" w14:textId="432BF0E9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4445621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090668C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26E111E" w14:textId="4EF399B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39367E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52AB086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96805" w:rsidRPr="00BF4C0A" w14:paraId="59B6571E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031FD7FC" w14:textId="28483AA2" w:rsidR="00696805" w:rsidRPr="005B4B51" w:rsidRDefault="00696805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6 – </w:t>
            </w:r>
            <w:r w:rsidR="008F7438">
              <w:rPr>
                <w:rFonts w:ascii="Arial" w:hAnsi="Arial" w:cs="Arial"/>
                <w:b/>
                <w:sz w:val="20"/>
                <w:szCs w:val="20"/>
              </w:rPr>
              <w:t>Tampony k ošetření dutiny ústní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7AD983D" w14:textId="77777777" w:rsidR="00696805" w:rsidRPr="005B4B51" w:rsidRDefault="00696805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631FBFA8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3390D83" w14:textId="1AF4267A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EC83ED7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4B3AB8A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4086C1E" w14:textId="5423551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2289DCD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677393A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6CBEB0A" w14:textId="1D902B6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4B3D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789A3E2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0308F69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5FE1FA8" w14:textId="36E9A389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 – Jednorázové zubní kartáčky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11162D3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6C293A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9E9ED8F" w14:textId="03B4C4A9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E4B387A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911A37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1A640AA" w14:textId="3564DB9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20B5D9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28E115D6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4BA354C" w14:textId="28B745A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69B8F9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660F1A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24508B11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669D2805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68BB0206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579B57A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C338820" w14:textId="1C4A2BB7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8 – Jednorázové holicí strojky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FFA1243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117A0578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7D734E" w14:textId="19BCFE48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0BD83E7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2063C3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1308A30" w14:textId="2E9DAA1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E3212C1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179060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4421754" w14:textId="3451DD49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685AE3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DCDE819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0355A44A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47BDD13" w14:textId="5249414C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9 – </w:t>
            </w:r>
            <w:r w:rsidR="00F143DC">
              <w:rPr>
                <w:rFonts w:ascii="Arial" w:hAnsi="Arial" w:cs="Arial"/>
                <w:b/>
                <w:sz w:val="20"/>
                <w:szCs w:val="20"/>
              </w:rPr>
              <w:t>Čepice mycí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DD1AAF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6289241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78C4FFA" w14:textId="6054CCCB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CE4D9ED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2170B2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23ACC77" w14:textId="5BA1F71D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4C2D4F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493F631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7B6EE192" w14:textId="4EB09200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7D09DB7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2E279F2" w14:textId="77777777" w:rsidR="00F143DC" w:rsidRDefault="00F143DC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F143DC" w:rsidRPr="00BF4C0A" w14:paraId="330160D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F5AED2E" w14:textId="2C222CE6" w:rsidR="00F143DC" w:rsidRPr="005B4B51" w:rsidRDefault="00F143DC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– </w:t>
            </w:r>
            <w:r w:rsidR="00391933">
              <w:rPr>
                <w:rFonts w:ascii="Arial" w:hAnsi="Arial" w:cs="Arial"/>
                <w:b/>
                <w:sz w:val="20"/>
                <w:szCs w:val="20"/>
              </w:rPr>
              <w:t>Papír na vyšetřovací lůžka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E49DF1E" w14:textId="77777777" w:rsidR="00F143DC" w:rsidRPr="005B4B51" w:rsidRDefault="00F143DC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3DEBFC1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6ECAA89" w14:textId="0153E543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0573DD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832983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1327418" w14:textId="284A1B27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79C749E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E81A84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805F5AF" w14:textId="31F3A766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7AEF88A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3E6B8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391933" w:rsidRPr="00BF4C0A" w14:paraId="3BC0F03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6213352" w14:textId="571B190B" w:rsidR="00391933" w:rsidRPr="005B4B51" w:rsidRDefault="0039193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11 – </w:t>
            </w:r>
            <w:r w:rsidR="00903113">
              <w:rPr>
                <w:rFonts w:ascii="Arial" w:hAnsi="Arial" w:cs="Arial"/>
                <w:b/>
                <w:sz w:val="20"/>
                <w:szCs w:val="20"/>
              </w:rPr>
              <w:t>Přířezy z netkané textilie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2BA9A5F" w14:textId="77777777" w:rsidR="00391933" w:rsidRPr="005B4B51" w:rsidRDefault="0039193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3A9D424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3CCA002" w14:textId="222C7AC1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C235CB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1A6A9781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53C513A" w14:textId="5A63A24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56050A57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025067B3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642F8EC" w14:textId="74E4B95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2542D0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CAF697E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4B9CBAB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59C8CBE" w14:textId="36063707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12 – Povlaky na lůžko plastové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21D03562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0EEAD3A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6B37DE1" w14:textId="071BC133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F10F8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44DFCD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F786077" w14:textId="0A7D39D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819794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82D8A03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EE9CDD3" w14:textId="0A4DCD7D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A89EBF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05D2D87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055DEBE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779E61B" w14:textId="66001F39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13 – Podložky ložní PVC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A7D5621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E7C0BFC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30EF49" w14:textId="1645C152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358BDF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66360B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7E4B44B" w14:textId="281F24A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BE54A61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490CFD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D829237" w14:textId="732C79B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5302F3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0DEE48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6D27D76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DBAC751" w14:textId="050994ED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 – Jednorázové lůžkoviny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17D40B2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B03FBB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C80B762" w14:textId="254B11AE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108006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0A5BF808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2DC2080" w14:textId="1E465FC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41D7AEDC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4528EFD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546F0AD" w14:textId="6B94A4F7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D8BBEF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94C0E97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505E0BE4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3391BFBE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30C0D423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540B1F0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BA2EAA3" w14:textId="4038D8C3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15 – </w:t>
            </w:r>
            <w:r w:rsidR="00837EC1">
              <w:rPr>
                <w:rFonts w:ascii="Arial" w:hAnsi="Arial" w:cs="Arial"/>
                <w:b/>
                <w:sz w:val="20"/>
                <w:szCs w:val="20"/>
              </w:rPr>
              <w:t>Emitní a močové nádoby z papíru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410654E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AA1BF3D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9B12FA5" w14:textId="7BF62DEF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D7DB551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4E7259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A3266B2" w14:textId="62913202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3A9A84D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29979EE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298F003" w14:textId="48ED2006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03C6FB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247966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37EC1" w:rsidRPr="00BF4C0A" w14:paraId="12987E0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FE075C6" w14:textId="4354EE53" w:rsidR="00837EC1" w:rsidRPr="005B4B51" w:rsidRDefault="00837EC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16 – Pohárky na nápoje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130AF7" w14:textId="77777777" w:rsidR="00837EC1" w:rsidRPr="005B4B51" w:rsidRDefault="00837EC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EE53532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26786C" w14:textId="18036617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1E6D0C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DF6D28E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A368826" w14:textId="4CFCECDB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911E12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AF98F0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0F87F6F" w14:textId="057BA7F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83D83E4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1A884E3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37EC1" w:rsidRPr="00BF4C0A" w14:paraId="73151F4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C47B248" w14:textId="0892BC86" w:rsidR="00837EC1" w:rsidRPr="005B4B51" w:rsidRDefault="00837EC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17 – Pohárky na léky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58F3C9C" w14:textId="77777777" w:rsidR="00837EC1" w:rsidRPr="005B4B51" w:rsidRDefault="00837EC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854472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C5F1675" w14:textId="7A54972C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6ED4A9D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EAF6588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43A35AC" w14:textId="02854BB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82A028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586258E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9D6FB9B" w14:textId="6A87A2F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277F440C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8F272" w14:textId="77777777" w:rsidR="00EB4EF6" w:rsidRDefault="00EB4EF6">
      <w:r>
        <w:separator/>
      </w:r>
    </w:p>
  </w:endnote>
  <w:endnote w:type="continuationSeparator" w:id="0">
    <w:p w14:paraId="060AEB04" w14:textId="77777777" w:rsidR="00EB4EF6" w:rsidRDefault="00EB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32327" w14:textId="77777777" w:rsidR="00EB4EF6" w:rsidRDefault="00EB4EF6">
      <w:r>
        <w:separator/>
      </w:r>
    </w:p>
  </w:footnote>
  <w:footnote w:type="continuationSeparator" w:id="0">
    <w:p w14:paraId="67C88494" w14:textId="77777777" w:rsidR="00EB4EF6" w:rsidRDefault="00EB4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39100E32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F10A77">
      <w:rPr>
        <w:rFonts w:ascii="Arial" w:hAnsi="Arial" w:cs="Arial"/>
        <w:i/>
        <w:sz w:val="20"/>
        <w:szCs w:val="20"/>
      </w:rPr>
      <w:t>č. 3</w:t>
    </w:r>
    <w:r w:rsidRPr="0018773F">
      <w:rPr>
        <w:rFonts w:ascii="Arial" w:hAnsi="Arial" w:cs="Arial"/>
        <w:i/>
        <w:sz w:val="20"/>
        <w:szCs w:val="20"/>
      </w:rPr>
      <w:t xml:space="preserve"> </w:t>
    </w:r>
    <w:r w:rsidR="00F10A77">
      <w:rPr>
        <w:rFonts w:ascii="Arial" w:hAnsi="Arial" w:cs="Arial"/>
        <w:i/>
        <w:sz w:val="20"/>
        <w:szCs w:val="20"/>
      </w:rPr>
      <w:t>z</w:t>
    </w:r>
    <w:r w:rsidRPr="0018773F">
      <w:rPr>
        <w:rFonts w:ascii="Arial" w:hAnsi="Arial" w:cs="Arial"/>
        <w:i/>
        <w:sz w:val="20"/>
        <w:szCs w:val="20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B1B4E"/>
    <w:rsid w:val="001F5B9E"/>
    <w:rsid w:val="00215A6E"/>
    <w:rsid w:val="0024341A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7A77"/>
    <w:rsid w:val="00391933"/>
    <w:rsid w:val="003F3682"/>
    <w:rsid w:val="0040546B"/>
    <w:rsid w:val="00405A69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601765"/>
    <w:rsid w:val="006249AD"/>
    <w:rsid w:val="006330E1"/>
    <w:rsid w:val="0063636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7F3A80"/>
    <w:rsid w:val="00820840"/>
    <w:rsid w:val="00824BB7"/>
    <w:rsid w:val="00837EC1"/>
    <w:rsid w:val="0086705B"/>
    <w:rsid w:val="008758C5"/>
    <w:rsid w:val="008C2AC7"/>
    <w:rsid w:val="008F3726"/>
    <w:rsid w:val="008F7438"/>
    <w:rsid w:val="009015D1"/>
    <w:rsid w:val="00903113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94E37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B4EF6"/>
    <w:rsid w:val="00ED0EBE"/>
    <w:rsid w:val="00F10A77"/>
    <w:rsid w:val="00F143DC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386C6-1C70-45FE-BDD0-12BA983FEE8A}"/>
</file>

<file path=customXml/itemProps3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660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44</cp:revision>
  <cp:lastPrinted>2021-08-24T05:59:00Z</cp:lastPrinted>
  <dcterms:created xsi:type="dcterms:W3CDTF">2018-03-06T07:15:00Z</dcterms:created>
  <dcterms:modified xsi:type="dcterms:W3CDTF">2025-11-10T12:04:00Z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